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95fc77fd611547ff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2ac16cb10bd46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1981651fdeb4e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7e1f0b9347d457a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893dead2a6d4bc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8eb0ffa120640a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44879d89c544cd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eded86aa1fb49ca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65e42a62e1b48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88f4674cea49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f7ee94555f849a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39c9bc9b27a460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520bcf40fb1499b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c527717e97c44c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03904af127342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ded5c767579430e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fd6f6d6171164f48" /><Relationship Type="http://schemas.openxmlformats.org/officeDocument/2006/relationships/numbering" Target="/word/numbering.xml" Id="Rfdd4625c26f1477e" /><Relationship Type="http://schemas.openxmlformats.org/officeDocument/2006/relationships/settings" Target="/word/settings.xml" Id="R53c3e2a2e0ee4f43" /><Relationship Type="http://schemas.openxmlformats.org/officeDocument/2006/relationships/image" Target="/word/media/67ac972e-d9ca-4266-be41-27b828ba4e9d.jpg" Id="Rd2ac16cb10bd4644" /><Relationship Type="http://schemas.openxmlformats.org/officeDocument/2006/relationships/image" Target="/word/media/acc4394b-64a4-4bf5-9bde-b3209430664a.jpg" Id="Rd1981651fdeb4e63" /><Relationship Type="http://schemas.openxmlformats.org/officeDocument/2006/relationships/image" Target="/word/media/333e2a94-a051-47a0-a37b-e6c71c7561c3.jpg" Id="R27e1f0b9347d457a" /><Relationship Type="http://schemas.openxmlformats.org/officeDocument/2006/relationships/image" Target="/word/media/d2d4db1d-4942-428d-af16-7c1a13df1b13.jpg" Id="Rf893dead2a6d4bc9" /><Relationship Type="http://schemas.openxmlformats.org/officeDocument/2006/relationships/image" Target="/word/media/aed9dadf-7d68-40db-9585-ff508dd919b3.jpg" Id="R98eb0ffa120640a6" /><Relationship Type="http://schemas.openxmlformats.org/officeDocument/2006/relationships/image" Target="/word/media/e0305aa4-6195-4ac0-a651-a8541c6e837f.jpg" Id="R1744879d89c544cd" /><Relationship Type="http://schemas.openxmlformats.org/officeDocument/2006/relationships/image" Target="/word/media/74243327-15a6-42ea-bac9-52f1dd84f088.jpg" Id="R0eded86aa1fb49ca" /><Relationship Type="http://schemas.openxmlformats.org/officeDocument/2006/relationships/image" Target="/word/media/b236805f-bfa1-4f7b-9acf-46a78e1c1724.jpg" Id="Rc65e42a62e1b4812" /><Relationship Type="http://schemas.openxmlformats.org/officeDocument/2006/relationships/image" Target="/word/media/2469f3e0-a3fe-4893-94b7-baee96da91e4.jpg" Id="R9f88f4674cea4913" /><Relationship Type="http://schemas.openxmlformats.org/officeDocument/2006/relationships/image" Target="/word/media/31af94a4-ac5f-4f7e-b309-9c7329f6a0e0.jpg" Id="R6f7ee94555f849a9" /><Relationship Type="http://schemas.openxmlformats.org/officeDocument/2006/relationships/image" Target="/word/media/76d02661-5d8c-4c22-abf3-4c829e115de7.jpg" Id="R339c9bc9b27a4609" /><Relationship Type="http://schemas.openxmlformats.org/officeDocument/2006/relationships/image" Target="/word/media/9f0c4dc1-2a46-4afd-9b44-e7412361f8b6.jpg" Id="Rc520bcf40fb1499b" /><Relationship Type="http://schemas.openxmlformats.org/officeDocument/2006/relationships/image" Target="/word/media/d8414ca1-2e95-45bb-8e0c-98acafe5c06c.jpg" Id="R6c527717e97c44c6" /><Relationship Type="http://schemas.openxmlformats.org/officeDocument/2006/relationships/image" Target="/word/media/e80177d9-d374-4926-b2a8-a31c530eeaf8.jpg" Id="R503904af127342d3" /><Relationship Type="http://schemas.openxmlformats.org/officeDocument/2006/relationships/image" Target="/word/media/56bbc24e-125d-4abb-8cd6-ec7f1a3534b6.jpg" Id="R4ded5c767579430e" /></Relationships>
</file>